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53401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45879124"/>
      <w:bookmarkStart w:id="1" w:name="_GoBack"/>
      <w:bookmarkEnd w:id="0"/>
      <w:bookmarkEnd w:id="1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14:paraId="5678FDD4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14:paraId="7AAE8454" w14:textId="6454A0FB"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DE2955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14:paraId="14179450" w14:textId="2DE92A83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F3ED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1D7E52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</w:p>
    <w:p w14:paraId="67A17609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3A2138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19350A" w14:textId="3025A43E"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F3ED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1D7E5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AA6FCE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4A54B8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3" w:name="_Hlk528153630"/>
    </w:p>
    <w:bookmarkEnd w:id="3"/>
    <w:p w14:paraId="75618A07" w14:textId="77777777" w:rsidR="00607C3C" w:rsidRDefault="00607C3C" w:rsidP="00607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CD253F8" w14:textId="77777777" w:rsidR="004A54B8" w:rsidRPr="00B7162F" w:rsidRDefault="004A54B8" w:rsidP="004A54B8">
      <w:pPr>
        <w:pStyle w:val="ASR-DR"/>
        <w:ind w:left="0" w:firstLine="0"/>
        <w:rPr>
          <w:rFonts w:ascii="Times New Roman" w:hAnsi="Times New Roman"/>
        </w:rPr>
      </w:pPr>
      <w:r w:rsidRPr="00B7162F">
        <w:rPr>
          <w:rFonts w:ascii="Times New Roman" w:hAnsi="Times New Roman"/>
        </w:rPr>
        <w:t xml:space="preserve">Does the Company have a forecast of revenue and expenses from the colocation of wireless equipment? If so, please provide the Company’s forecast of colocation revenue and expenses for 2020 and subsequent years. </w:t>
      </w:r>
    </w:p>
    <w:p w14:paraId="5E516BC9" w14:textId="418A03E6" w:rsidR="00065BC4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2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6C45B21" w14:textId="490DB9AF" w:rsidR="008B6022" w:rsidRDefault="008B6022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5748A0" w14:textId="669A70CB" w:rsidR="00065BC4" w:rsidRDefault="00065BC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(Amounts in Thousands)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365"/>
        <w:gridCol w:w="1440"/>
        <w:gridCol w:w="1440"/>
        <w:gridCol w:w="1440"/>
        <w:gridCol w:w="1440"/>
      </w:tblGrid>
      <w:tr w:rsidR="00065BC4" w14:paraId="44B3A2EA" w14:textId="7C399F11" w:rsidTr="00065BC4">
        <w:tc>
          <w:tcPr>
            <w:tcW w:w="1870" w:type="dxa"/>
          </w:tcPr>
          <w:p w14:paraId="3E2DF41C" w14:textId="77777777" w:rsidR="00065BC4" w:rsidRDefault="00065BC4" w:rsidP="00EC15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14:paraId="03FA9C75" w14:textId="7B9D2B01" w:rsidR="00065BC4" w:rsidRDefault="00065BC4" w:rsidP="00065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40" w:type="dxa"/>
          </w:tcPr>
          <w:p w14:paraId="4050F684" w14:textId="4D4A3DC7" w:rsidR="00065BC4" w:rsidRDefault="00065BC4" w:rsidP="00065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40" w:type="dxa"/>
          </w:tcPr>
          <w:p w14:paraId="7D0E00C3" w14:textId="52066EBD" w:rsidR="00065BC4" w:rsidRDefault="00065BC4" w:rsidP="00065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40" w:type="dxa"/>
          </w:tcPr>
          <w:p w14:paraId="1D403EBD" w14:textId="0114CFCF" w:rsidR="00065BC4" w:rsidRDefault="00065BC4" w:rsidP="00065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40" w:type="dxa"/>
          </w:tcPr>
          <w:p w14:paraId="499841D1" w14:textId="7EC4EEAD" w:rsidR="00065BC4" w:rsidRDefault="00065BC4" w:rsidP="00065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065BC4" w14:paraId="1E0B6DA0" w14:textId="7121C577" w:rsidTr="00065BC4">
        <w:tc>
          <w:tcPr>
            <w:tcW w:w="1870" w:type="dxa"/>
          </w:tcPr>
          <w:p w14:paraId="3A7DC513" w14:textId="2AE9C5F0" w:rsidR="00065BC4" w:rsidRDefault="00065BC4" w:rsidP="00EC15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Revenues</w:t>
            </w:r>
          </w:p>
        </w:tc>
        <w:tc>
          <w:tcPr>
            <w:tcW w:w="1365" w:type="dxa"/>
          </w:tcPr>
          <w:p w14:paraId="05FE2A1F" w14:textId="565B93FA" w:rsidR="00065BC4" w:rsidRDefault="00065BC4" w:rsidP="00065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$1,640</w:t>
            </w:r>
          </w:p>
        </w:tc>
        <w:tc>
          <w:tcPr>
            <w:tcW w:w="1440" w:type="dxa"/>
          </w:tcPr>
          <w:p w14:paraId="02A28DEE" w14:textId="0FAA3965" w:rsidR="00065BC4" w:rsidRDefault="00065BC4" w:rsidP="00065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$2,134</w:t>
            </w:r>
          </w:p>
        </w:tc>
        <w:tc>
          <w:tcPr>
            <w:tcW w:w="1440" w:type="dxa"/>
          </w:tcPr>
          <w:p w14:paraId="312B8C73" w14:textId="15F1DF52" w:rsidR="00065BC4" w:rsidRDefault="00065BC4" w:rsidP="00065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$2,841</w:t>
            </w:r>
          </w:p>
        </w:tc>
        <w:tc>
          <w:tcPr>
            <w:tcW w:w="1440" w:type="dxa"/>
          </w:tcPr>
          <w:p w14:paraId="6EB7D8F7" w14:textId="7B11141E" w:rsidR="00065BC4" w:rsidRDefault="00065BC4" w:rsidP="00065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$3,625</w:t>
            </w:r>
          </w:p>
        </w:tc>
        <w:tc>
          <w:tcPr>
            <w:tcW w:w="1440" w:type="dxa"/>
          </w:tcPr>
          <w:p w14:paraId="37A15E91" w14:textId="593DC01A" w:rsidR="00065BC4" w:rsidRDefault="00065BC4" w:rsidP="00065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$4,406</w:t>
            </w:r>
          </w:p>
        </w:tc>
      </w:tr>
      <w:tr w:rsidR="00065BC4" w14:paraId="7253F515" w14:textId="44B5AFBA" w:rsidTr="00065BC4">
        <w:tc>
          <w:tcPr>
            <w:tcW w:w="1870" w:type="dxa"/>
          </w:tcPr>
          <w:p w14:paraId="37794A33" w14:textId="037C7C06" w:rsidR="00065BC4" w:rsidRDefault="00065BC4" w:rsidP="00EC15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Expenses</w:t>
            </w:r>
          </w:p>
        </w:tc>
        <w:tc>
          <w:tcPr>
            <w:tcW w:w="1365" w:type="dxa"/>
          </w:tcPr>
          <w:p w14:paraId="43204D69" w14:textId="49A6662A" w:rsidR="00065BC4" w:rsidRDefault="00065BC4" w:rsidP="00065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$1,098</w:t>
            </w:r>
          </w:p>
        </w:tc>
        <w:tc>
          <w:tcPr>
            <w:tcW w:w="1440" w:type="dxa"/>
          </w:tcPr>
          <w:p w14:paraId="4946888A" w14:textId="10688CE5" w:rsidR="00065BC4" w:rsidRDefault="00065BC4" w:rsidP="00065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$1,231</w:t>
            </w:r>
          </w:p>
        </w:tc>
        <w:tc>
          <w:tcPr>
            <w:tcW w:w="1440" w:type="dxa"/>
          </w:tcPr>
          <w:p w14:paraId="31F0F658" w14:textId="30FF935E" w:rsidR="00065BC4" w:rsidRDefault="00065BC4" w:rsidP="00065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$1,396</w:t>
            </w:r>
          </w:p>
        </w:tc>
        <w:tc>
          <w:tcPr>
            <w:tcW w:w="1440" w:type="dxa"/>
          </w:tcPr>
          <w:p w14:paraId="04274A24" w14:textId="57C54288" w:rsidR="00065BC4" w:rsidRDefault="00065BC4" w:rsidP="00065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$1,577</w:t>
            </w:r>
          </w:p>
        </w:tc>
        <w:tc>
          <w:tcPr>
            <w:tcW w:w="1440" w:type="dxa"/>
          </w:tcPr>
          <w:p w14:paraId="09233E40" w14:textId="45963CE3" w:rsidR="00065BC4" w:rsidRDefault="00065BC4" w:rsidP="00065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$1,755</w:t>
            </w:r>
          </w:p>
        </w:tc>
      </w:tr>
    </w:tbl>
    <w:p w14:paraId="4DE5FD61" w14:textId="77777777" w:rsidR="00065BC4" w:rsidRPr="00065BC4" w:rsidRDefault="00065BC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58C5FA" w14:textId="77777777"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4AFB84D" w14:textId="22F8A9AD" w:rsidR="003D3657" w:rsidRPr="00EA3163" w:rsidRDefault="003D3657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16192" w14:textId="77777777" w:rsidR="00476761" w:rsidRDefault="00476761" w:rsidP="008E536E">
      <w:pPr>
        <w:spacing w:after="0" w:line="240" w:lineRule="auto"/>
      </w:pPr>
      <w:r>
        <w:separator/>
      </w:r>
    </w:p>
  </w:endnote>
  <w:endnote w:type="continuationSeparator" w:id="0">
    <w:p w14:paraId="202B8E0A" w14:textId="77777777" w:rsidR="00476761" w:rsidRDefault="00476761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602337FF"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B7D74" w14:textId="77777777" w:rsidR="00476761" w:rsidRDefault="00476761" w:rsidP="008E536E">
      <w:pPr>
        <w:spacing w:after="0" w:line="240" w:lineRule="auto"/>
      </w:pPr>
      <w:r>
        <w:separator/>
      </w:r>
    </w:p>
  </w:footnote>
  <w:footnote w:type="continuationSeparator" w:id="0">
    <w:p w14:paraId="4C05DF9F" w14:textId="77777777" w:rsidR="00476761" w:rsidRDefault="00476761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7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27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>
    <w:abstractNumId w:val="17"/>
  </w:num>
  <w:num w:numId="2">
    <w:abstractNumId w:val="20"/>
  </w:num>
  <w:num w:numId="3">
    <w:abstractNumId w:val="15"/>
  </w:num>
  <w:num w:numId="4">
    <w:abstractNumId w:val="1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3"/>
  </w:num>
  <w:num w:numId="9">
    <w:abstractNumId w:val="26"/>
  </w:num>
  <w:num w:numId="10">
    <w:abstractNumId w:val="1"/>
  </w:num>
  <w:num w:numId="11">
    <w:abstractNumId w:val="24"/>
  </w:num>
  <w:num w:numId="12">
    <w:abstractNumId w:val="6"/>
  </w:num>
  <w:num w:numId="13">
    <w:abstractNumId w:val="7"/>
  </w:num>
  <w:num w:numId="14">
    <w:abstractNumId w:val="3"/>
  </w:num>
  <w:num w:numId="15">
    <w:abstractNumId w:val="25"/>
  </w:num>
  <w:num w:numId="16">
    <w:abstractNumId w:val="18"/>
  </w:num>
  <w:num w:numId="17">
    <w:abstractNumId w:val="10"/>
  </w:num>
  <w:num w:numId="18">
    <w:abstractNumId w:val="10"/>
  </w:num>
  <w:num w:numId="19">
    <w:abstractNumId w:val="10"/>
  </w:num>
  <w:num w:numId="20">
    <w:abstractNumId w:val="5"/>
  </w:num>
  <w:num w:numId="21">
    <w:abstractNumId w:val="14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21"/>
  </w:num>
  <w:num w:numId="30">
    <w:abstractNumId w:val="19"/>
  </w:num>
  <w:num w:numId="31">
    <w:abstractNumId w:val="11"/>
  </w:num>
  <w:num w:numId="32">
    <w:abstractNumId w:val="13"/>
  </w:num>
  <w:num w:numId="33">
    <w:abstractNumId w:val="0"/>
  </w:num>
  <w:num w:numId="34">
    <w:abstractNumId w:val="22"/>
  </w:num>
  <w:num w:numId="35">
    <w:abstractNumId w:val="9"/>
  </w:num>
  <w:num w:numId="36">
    <w:abstractNumId w:val="12"/>
  </w:num>
  <w:num w:numId="37">
    <w:abstractNumId w:val="8"/>
  </w:num>
  <w:num w:numId="38">
    <w:abstractNumId w:val="28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19E3"/>
    <w:rsid w:val="0004652F"/>
    <w:rsid w:val="00065BC4"/>
    <w:rsid w:val="000671DE"/>
    <w:rsid w:val="00077E11"/>
    <w:rsid w:val="00093566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B2187"/>
    <w:rsid w:val="001D7E52"/>
    <w:rsid w:val="001E1F4A"/>
    <w:rsid w:val="001E4976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C0834"/>
    <w:rsid w:val="002E7AB7"/>
    <w:rsid w:val="002F3874"/>
    <w:rsid w:val="002F49AB"/>
    <w:rsid w:val="00300F74"/>
    <w:rsid w:val="003341FF"/>
    <w:rsid w:val="00337945"/>
    <w:rsid w:val="0036130B"/>
    <w:rsid w:val="003643BE"/>
    <w:rsid w:val="0038180D"/>
    <w:rsid w:val="00391B20"/>
    <w:rsid w:val="003B1E86"/>
    <w:rsid w:val="003C1400"/>
    <w:rsid w:val="003C3C68"/>
    <w:rsid w:val="003C64B0"/>
    <w:rsid w:val="003D3657"/>
    <w:rsid w:val="0042649B"/>
    <w:rsid w:val="004351C8"/>
    <w:rsid w:val="0046102E"/>
    <w:rsid w:val="0047609B"/>
    <w:rsid w:val="00476761"/>
    <w:rsid w:val="004834AD"/>
    <w:rsid w:val="004914BA"/>
    <w:rsid w:val="00495A05"/>
    <w:rsid w:val="00496AD2"/>
    <w:rsid w:val="00497E9D"/>
    <w:rsid w:val="004A54B8"/>
    <w:rsid w:val="004B0F16"/>
    <w:rsid w:val="004D18B2"/>
    <w:rsid w:val="004D496B"/>
    <w:rsid w:val="00500819"/>
    <w:rsid w:val="00507726"/>
    <w:rsid w:val="0053335D"/>
    <w:rsid w:val="0054657C"/>
    <w:rsid w:val="00573ABB"/>
    <w:rsid w:val="005A0446"/>
    <w:rsid w:val="005A5783"/>
    <w:rsid w:val="005C4DC7"/>
    <w:rsid w:val="005D0CAE"/>
    <w:rsid w:val="005D3434"/>
    <w:rsid w:val="005F0AE0"/>
    <w:rsid w:val="005F429B"/>
    <w:rsid w:val="005F6E7A"/>
    <w:rsid w:val="006053A6"/>
    <w:rsid w:val="00607C3C"/>
    <w:rsid w:val="0063494D"/>
    <w:rsid w:val="006355C4"/>
    <w:rsid w:val="006522F3"/>
    <w:rsid w:val="00652FC5"/>
    <w:rsid w:val="006648EC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44B7"/>
    <w:rsid w:val="007B63A2"/>
    <w:rsid w:val="007F299F"/>
    <w:rsid w:val="007F7D6E"/>
    <w:rsid w:val="00807247"/>
    <w:rsid w:val="0081183F"/>
    <w:rsid w:val="00814B88"/>
    <w:rsid w:val="00815D4B"/>
    <w:rsid w:val="0083311E"/>
    <w:rsid w:val="00842989"/>
    <w:rsid w:val="00876E38"/>
    <w:rsid w:val="008B50EE"/>
    <w:rsid w:val="008B6022"/>
    <w:rsid w:val="008B7035"/>
    <w:rsid w:val="008C3B60"/>
    <w:rsid w:val="008D1876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748A5"/>
    <w:rsid w:val="00984674"/>
    <w:rsid w:val="009A3EEF"/>
    <w:rsid w:val="009B0FCA"/>
    <w:rsid w:val="009B22EF"/>
    <w:rsid w:val="009B4D48"/>
    <w:rsid w:val="009D5FA8"/>
    <w:rsid w:val="009E059C"/>
    <w:rsid w:val="009E11D7"/>
    <w:rsid w:val="009E55DB"/>
    <w:rsid w:val="009F3ED3"/>
    <w:rsid w:val="009F5FF7"/>
    <w:rsid w:val="00A11724"/>
    <w:rsid w:val="00A12D58"/>
    <w:rsid w:val="00A23258"/>
    <w:rsid w:val="00A45571"/>
    <w:rsid w:val="00A63148"/>
    <w:rsid w:val="00A63264"/>
    <w:rsid w:val="00AA6FCE"/>
    <w:rsid w:val="00AC0663"/>
    <w:rsid w:val="00AD2D06"/>
    <w:rsid w:val="00AD4D72"/>
    <w:rsid w:val="00AE384E"/>
    <w:rsid w:val="00AF4840"/>
    <w:rsid w:val="00AF4A6C"/>
    <w:rsid w:val="00B10322"/>
    <w:rsid w:val="00B23D89"/>
    <w:rsid w:val="00B25D8F"/>
    <w:rsid w:val="00B30FEA"/>
    <w:rsid w:val="00B539A6"/>
    <w:rsid w:val="00BB7AB2"/>
    <w:rsid w:val="00BC26CD"/>
    <w:rsid w:val="00BE2D85"/>
    <w:rsid w:val="00BE39FE"/>
    <w:rsid w:val="00BE42F0"/>
    <w:rsid w:val="00BE5678"/>
    <w:rsid w:val="00C07063"/>
    <w:rsid w:val="00C41612"/>
    <w:rsid w:val="00C96F8D"/>
    <w:rsid w:val="00CC25D8"/>
    <w:rsid w:val="00CE2799"/>
    <w:rsid w:val="00CE4D4E"/>
    <w:rsid w:val="00CF1961"/>
    <w:rsid w:val="00D31C71"/>
    <w:rsid w:val="00D5577D"/>
    <w:rsid w:val="00D55DB5"/>
    <w:rsid w:val="00D657BD"/>
    <w:rsid w:val="00D75B53"/>
    <w:rsid w:val="00DA1AC1"/>
    <w:rsid w:val="00DC0EFB"/>
    <w:rsid w:val="00DC53DF"/>
    <w:rsid w:val="00DD0A9F"/>
    <w:rsid w:val="00DE2955"/>
    <w:rsid w:val="00E14D34"/>
    <w:rsid w:val="00E23ECE"/>
    <w:rsid w:val="00E34E6E"/>
    <w:rsid w:val="00E37389"/>
    <w:rsid w:val="00E419CB"/>
    <w:rsid w:val="00E76C2C"/>
    <w:rsid w:val="00E858D6"/>
    <w:rsid w:val="00EA3163"/>
    <w:rsid w:val="00EA6E25"/>
    <w:rsid w:val="00EB00F0"/>
    <w:rsid w:val="00EB6339"/>
    <w:rsid w:val="00EC1586"/>
    <w:rsid w:val="00EE6FD3"/>
    <w:rsid w:val="00EF019F"/>
    <w:rsid w:val="00EF1964"/>
    <w:rsid w:val="00EF575C"/>
    <w:rsid w:val="00F11315"/>
    <w:rsid w:val="00F13772"/>
    <w:rsid w:val="00F1420F"/>
    <w:rsid w:val="00F26E05"/>
    <w:rsid w:val="00F32E97"/>
    <w:rsid w:val="00F407A2"/>
    <w:rsid w:val="00F416A1"/>
    <w:rsid w:val="00F46404"/>
    <w:rsid w:val="00F63403"/>
    <w:rsid w:val="00F66E28"/>
    <w:rsid w:val="00F8158D"/>
    <w:rsid w:val="00F83B7B"/>
    <w:rsid w:val="00F95E1C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065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2020-11-13T17:42:00Z</dcterms:created>
  <dcterms:modified xsi:type="dcterms:W3CDTF">2020-11-30T01:11:00Z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